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02BC" w14:textId="17C4D8CE" w:rsidR="00C4594E" w:rsidRPr="005A7D97" w:rsidRDefault="00F17712" w:rsidP="00DE4E8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Hlk20466124"/>
      <w:bookmarkEnd w:id="0"/>
      <w:r w:rsidRPr="005A7D97">
        <w:rPr>
          <w:rFonts w:ascii="Times New Roman" w:hAnsi="Times New Roman" w:cs="Times New Roman"/>
          <w:sz w:val="24"/>
          <w:szCs w:val="24"/>
          <w:u w:val="single"/>
          <w:lang w:val="en-US"/>
        </w:rPr>
        <w:t>Fractions Hand-In #2</w:t>
      </w:r>
    </w:p>
    <w:p w14:paraId="75BE0729" w14:textId="4FD7C5D8" w:rsidR="005A7D97" w:rsidRPr="005A7D97" w:rsidRDefault="005A7D97" w:rsidP="00DE4E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7D97">
        <w:rPr>
          <w:rFonts w:ascii="Times New Roman" w:hAnsi="Times New Roman" w:cs="Times New Roman"/>
          <w:sz w:val="24"/>
          <w:szCs w:val="24"/>
          <w:lang w:val="en-US"/>
        </w:rPr>
        <w:t>Miss McKechnie</w:t>
      </w:r>
    </w:p>
    <w:p w14:paraId="7637D616" w14:textId="77777777" w:rsidR="00DE4E83" w:rsidRPr="005A7D97" w:rsidRDefault="00DE4E83" w:rsidP="00DE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1D0A7E" w14:textId="066F6116" w:rsidR="00DE4E83" w:rsidRPr="005A7D97" w:rsidRDefault="005A7D97" w:rsidP="005A7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7D97">
        <w:rPr>
          <w:rFonts w:ascii="Times New Roman" w:hAnsi="Times New Roman" w:cs="Times New Roman"/>
          <w:sz w:val="24"/>
          <w:szCs w:val="24"/>
          <w:lang w:val="en-US"/>
        </w:rPr>
        <w:t xml:space="preserve">Solve the following fractions. Express answer in lowest terms. </w:t>
      </w:r>
      <w:r w:rsidR="004535C0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5A7D97">
        <w:rPr>
          <w:rFonts w:ascii="Times New Roman" w:hAnsi="Times New Roman" w:cs="Times New Roman"/>
          <w:sz w:val="24"/>
          <w:szCs w:val="24"/>
          <w:lang w:val="en-US"/>
        </w:rPr>
        <w:t xml:space="preserve"> your work for full marks (each question is worth 2 marks) </w:t>
      </w:r>
    </w:p>
    <w:p w14:paraId="4E3CB265" w14:textId="77777777" w:rsidR="00D602F2" w:rsidRDefault="00F1771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A7D97">
        <w:rPr>
          <w:rFonts w:ascii="Times New Roman" w:hAnsi="Times New Roman" w:cs="Times New Roman"/>
          <w:sz w:val="24"/>
          <w:szCs w:val="24"/>
          <w:lang w:val="en-US"/>
        </w:rPr>
        <w:t>a)  2÷</w:t>
      </w:r>
      <w:r w:rsidR="00DE4E83" w:rsidRPr="005A7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b)  4</w:t>
      </w:r>
      <w:proofErr w:type="gramEnd"/>
      <w:r w:rsidRPr="005A7D97">
        <w:rPr>
          <w:rFonts w:ascii="Times New Roman" w:hAnsi="Times New Roman" w:cs="Times New Roman"/>
          <w:sz w:val="24"/>
          <w:szCs w:val="24"/>
          <w:lang w:val="en-US"/>
        </w:rPr>
        <w:t>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den>
        </m:f>
      </m:oMath>
      <w:r w:rsidR="00D602F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602F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602F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A7D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4E83" w:rsidRPr="005A7D97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</w:p>
    <w:p w14:paraId="2A4658BB" w14:textId="77777777" w:rsidR="00D602F2" w:rsidRDefault="00D602F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F487B85" w14:textId="77777777" w:rsidR="00D602F2" w:rsidRDefault="00D602F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B578BB8" w14:textId="77777777" w:rsidR="00D602F2" w:rsidRDefault="00D602F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9A08E93" w14:textId="77777777" w:rsidR="00D602F2" w:rsidRDefault="005A7D9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f</w:t>
      </w:r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DE4E83"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D602F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A7D9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D97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A7D97">
        <w:rPr>
          <w:rFonts w:ascii="Times New Roman" w:hAnsi="Times New Roman" w:cs="Times New Roman"/>
          <w:sz w:val="24"/>
          <w:szCs w:val="24"/>
          <w:lang w:val="en-US"/>
        </w:rPr>
        <w:t>÷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14:paraId="284D9969" w14:textId="77777777" w:rsidR="00D602F2" w:rsidRDefault="00D602F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88957BC" w14:textId="77777777" w:rsidR="00D602F2" w:rsidRDefault="00D602F2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B4E7D49" w14:textId="44032AAF" w:rsidR="005A7D97" w:rsidRPr="005A7D97" w:rsidRDefault="005A7D9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)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A7D97">
        <w:rPr>
          <w:rFonts w:ascii="Times New Roman" w:hAnsi="Times New Roman" w:cs="Times New Roman"/>
          <w:sz w:val="24"/>
          <w:szCs w:val="24"/>
          <w:lang w:val="en-US"/>
        </w:rPr>
        <w:t>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14:paraId="295D9F73" w14:textId="77777777" w:rsidR="00DE4E83" w:rsidRPr="005A7D97" w:rsidRDefault="00DE4E83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7BAC98F" w14:textId="7151B377" w:rsidR="00E44B48" w:rsidRDefault="00E44B48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3D33111" w14:textId="77777777" w:rsidR="00E44B48" w:rsidRPr="005A7D97" w:rsidRDefault="00E44B48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80E22E7" w14:textId="331989D2" w:rsidR="00DE4E83" w:rsidRPr="005A7D97" w:rsidRDefault="005A7D97" w:rsidP="005A7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 the following equations using BEDMAS. Reduce to lowest terms. Show your work (each question is worth 3 marks)</w:t>
      </w:r>
    </w:p>
    <w:p w14:paraId="515DEDEE" w14:textId="22377CED" w:rsidR="00DE4E83" w:rsidRPr="005A7D97" w:rsidRDefault="005A7D97" w:rsidP="005A7D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A7D97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17776CC" wp14:editId="11B4F021">
            <wp:simplePos x="0" y="0"/>
            <wp:positionH relativeFrom="column">
              <wp:posOffset>4117975</wp:posOffset>
            </wp:positionH>
            <wp:positionV relativeFrom="paragraph">
              <wp:posOffset>44450</wp:posOffset>
            </wp:positionV>
            <wp:extent cx="14547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13" y="21266"/>
                <wp:lineTo x="212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D97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FA906A" wp14:editId="66BC1908">
            <wp:simplePos x="0" y="0"/>
            <wp:positionH relativeFrom="margin">
              <wp:posOffset>555599</wp:posOffset>
            </wp:positionH>
            <wp:positionV relativeFrom="paragraph">
              <wp:posOffset>9525</wp:posOffset>
            </wp:positionV>
            <wp:extent cx="1311275" cy="581025"/>
            <wp:effectExtent l="0" t="0" r="3175" b="9525"/>
            <wp:wrapTight wrapText="bothSides">
              <wp:wrapPolygon edited="0">
                <wp:start x="0" y="0"/>
                <wp:lineTo x="0" y="21246"/>
                <wp:lineTo x="21338" y="21246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/>
                    <a:stretch/>
                  </pic:blipFill>
                  <pic:spPr bwMode="auto">
                    <a:xfrm>
                      <a:off x="0" y="0"/>
                      <a:ext cx="131127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5A7D97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                        b)</w:t>
      </w:r>
    </w:p>
    <w:p w14:paraId="1B7DA099" w14:textId="36236150" w:rsidR="002A6737" w:rsidRPr="005A7D97" w:rsidRDefault="002A673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D86DEF4" w14:textId="4DA6BD7D" w:rsidR="002A6737" w:rsidRPr="005A7D97" w:rsidRDefault="002A673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A241A84" w14:textId="1FE39721" w:rsidR="002A6737" w:rsidRDefault="002A673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92999B6" w14:textId="77777777" w:rsidR="005A7D97" w:rsidRPr="005A7D97" w:rsidRDefault="005A7D9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61A3F06" w14:textId="1B3245BE" w:rsidR="002A6737" w:rsidRPr="005A7D97" w:rsidRDefault="002A6737" w:rsidP="00DE4E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777FB90" w14:textId="414EA0B6" w:rsidR="00DE4E83" w:rsidRPr="00D602F2" w:rsidRDefault="00D602F2" w:rsidP="00DE4E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02F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3. </w:t>
      </w:r>
      <w:r w:rsidRPr="00D602F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Priscilla bought cheese that weighs ¾ pounds. If she divides it into portions that are each 1/8 pound, how many portions can she make?</w:t>
      </w:r>
    </w:p>
    <w:sectPr w:rsidR="00DE4E83" w:rsidRPr="00D602F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7866" w14:textId="77777777" w:rsidR="00905E56" w:rsidRDefault="00905E56" w:rsidP="005A7D97">
      <w:pPr>
        <w:spacing w:after="0" w:line="240" w:lineRule="auto"/>
      </w:pPr>
      <w:r>
        <w:separator/>
      </w:r>
    </w:p>
  </w:endnote>
  <w:endnote w:type="continuationSeparator" w:id="0">
    <w:p w14:paraId="0F60B8F3" w14:textId="77777777" w:rsidR="00905E56" w:rsidRDefault="00905E56" w:rsidP="005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025A" w14:textId="77777777" w:rsidR="00905E56" w:rsidRDefault="00905E56" w:rsidP="005A7D97">
      <w:pPr>
        <w:spacing w:after="0" w:line="240" w:lineRule="auto"/>
      </w:pPr>
      <w:r>
        <w:separator/>
      </w:r>
    </w:p>
  </w:footnote>
  <w:footnote w:type="continuationSeparator" w:id="0">
    <w:p w14:paraId="2F0E5511" w14:textId="77777777" w:rsidR="00905E56" w:rsidRDefault="00905E56" w:rsidP="005A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20E1" w14:textId="633E3CD3" w:rsidR="005A7D97" w:rsidRPr="005A7D97" w:rsidRDefault="005A7D97">
    <w:pPr>
      <w:pStyle w:val="Header"/>
      <w:rPr>
        <w:lang w:val="en-US"/>
      </w:rPr>
    </w:pPr>
    <w:proofErr w:type="gramStart"/>
    <w:r>
      <w:rPr>
        <w:lang w:val="en-US"/>
      </w:rPr>
      <w:t>Due :</w:t>
    </w:r>
    <w:proofErr w:type="gramEnd"/>
    <w:r>
      <w:rPr>
        <w:lang w:val="en-US"/>
      </w:rPr>
      <w:t xml:space="preserve"> Tuesday October 22</w:t>
    </w:r>
    <w:r w:rsidRPr="005A7D97">
      <w:rPr>
        <w:vertAlign w:val="superscript"/>
        <w:lang w:val="en-US"/>
      </w:rPr>
      <w:t>nd</w:t>
    </w:r>
    <w:r>
      <w:rPr>
        <w:lang w:val="en-US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5D93"/>
    <w:multiLevelType w:val="hybridMultilevel"/>
    <w:tmpl w:val="FB0C8CF6"/>
    <w:lvl w:ilvl="0" w:tplc="00E0DD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0D27"/>
    <w:multiLevelType w:val="hybridMultilevel"/>
    <w:tmpl w:val="C4D4AB5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42D6"/>
    <w:multiLevelType w:val="hybridMultilevel"/>
    <w:tmpl w:val="736421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83"/>
    <w:rsid w:val="00076260"/>
    <w:rsid w:val="00246ADC"/>
    <w:rsid w:val="002A6737"/>
    <w:rsid w:val="00302F32"/>
    <w:rsid w:val="004535C0"/>
    <w:rsid w:val="005A7D97"/>
    <w:rsid w:val="00787024"/>
    <w:rsid w:val="00905E56"/>
    <w:rsid w:val="00D602F2"/>
    <w:rsid w:val="00D67537"/>
    <w:rsid w:val="00DE4E83"/>
    <w:rsid w:val="00E16E89"/>
    <w:rsid w:val="00E440EF"/>
    <w:rsid w:val="00E44B48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6FFA"/>
  <w15:chartTrackingRefBased/>
  <w15:docId w15:val="{6B6F7349-4309-42F2-8ED5-5B32FE6F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E83"/>
    <w:rPr>
      <w:color w:val="808080"/>
    </w:rPr>
  </w:style>
  <w:style w:type="paragraph" w:styleId="ListParagraph">
    <w:name w:val="List Paragraph"/>
    <w:basedOn w:val="Normal"/>
    <w:uiPriority w:val="34"/>
    <w:qFormat/>
    <w:rsid w:val="005A7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97"/>
  </w:style>
  <w:style w:type="paragraph" w:styleId="Footer">
    <w:name w:val="footer"/>
    <w:basedOn w:val="Normal"/>
    <w:link w:val="FooterChar"/>
    <w:uiPriority w:val="99"/>
    <w:unhideWhenUsed/>
    <w:rsid w:val="005A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Stout</dc:creator>
  <cp:keywords/>
  <dc:description/>
  <cp:lastModifiedBy>Taylor Mckechnie</cp:lastModifiedBy>
  <cp:revision>7</cp:revision>
  <cp:lastPrinted>2019-10-16T19:13:00Z</cp:lastPrinted>
  <dcterms:created xsi:type="dcterms:W3CDTF">2017-03-20T17:28:00Z</dcterms:created>
  <dcterms:modified xsi:type="dcterms:W3CDTF">2019-10-16T19:13:00Z</dcterms:modified>
</cp:coreProperties>
</file>