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CC127" w14:textId="61652060" w:rsidR="004E6986" w:rsidRDefault="007E0D54" w:rsidP="007E0D5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500F8">
        <w:rPr>
          <w:rFonts w:ascii="Times New Roman" w:hAnsi="Times New Roman" w:cs="Times New Roman"/>
          <w:sz w:val="24"/>
          <w:szCs w:val="24"/>
          <w:lang w:val="en-US"/>
        </w:rPr>
        <w:t>Measurement Hand-In #1</w:t>
      </w:r>
    </w:p>
    <w:p w14:paraId="5586649C" w14:textId="61746B91" w:rsidR="007E0D54" w:rsidRPr="00C500F8" w:rsidRDefault="00C500F8" w:rsidP="00C500F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Miss McKechnie</w:t>
      </w:r>
    </w:p>
    <w:p w14:paraId="5C6E5A48" w14:textId="77777777" w:rsidR="003C419B" w:rsidRPr="00F45019" w:rsidRDefault="003C419B" w:rsidP="00F4501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38E5A21" w14:textId="4709C243" w:rsidR="007E0D54" w:rsidRPr="00C500F8" w:rsidRDefault="007E0D54" w:rsidP="003C41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500F8">
        <w:rPr>
          <w:rFonts w:ascii="Times New Roman" w:hAnsi="Times New Roman" w:cs="Times New Roman"/>
          <w:noProof/>
          <w:sz w:val="24"/>
          <w:szCs w:val="24"/>
          <w:lang w:eastAsia="en-CA"/>
        </w:rPr>
        <w:t>Calculate the surface area of each of the following shapes (remember units</w:t>
      </w:r>
      <w:r w:rsidRPr="00C500F8">
        <w:rPr>
          <w:rFonts w:ascii="Times New Roman" w:hAnsi="Times New Roman" w:cs="Times New Roman"/>
          <w:noProof/>
          <w:sz w:val="24"/>
          <w:szCs w:val="24"/>
          <w:vertAlign w:val="superscript"/>
          <w:lang w:eastAsia="en-CA"/>
        </w:rPr>
        <w:t>2</w:t>
      </w:r>
      <w:r w:rsidRPr="00C500F8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and show all your work)</w:t>
      </w:r>
    </w:p>
    <w:p w14:paraId="17248DF1" w14:textId="4C5C5B1A" w:rsidR="007E0D54" w:rsidRPr="00C500F8" w:rsidRDefault="007E0D54" w:rsidP="007E0D5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706603E1" w14:textId="401542B8" w:rsidR="007E0D54" w:rsidRDefault="007E0D54" w:rsidP="007E0D5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18C9CFD5" w14:textId="0AAD7287" w:rsidR="003C419B" w:rsidRPr="003C419B" w:rsidRDefault="003C419B" w:rsidP="003C419B">
      <w:pPr>
        <w:rPr>
          <w:lang w:val="en-US"/>
        </w:rPr>
      </w:pPr>
      <w:r w:rsidRPr="00C500F8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1" locked="0" layoutInCell="1" allowOverlap="1" wp14:anchorId="2C10A2DA" wp14:editId="14725DE8">
            <wp:simplePos x="0" y="0"/>
            <wp:positionH relativeFrom="column">
              <wp:posOffset>352425</wp:posOffset>
            </wp:positionH>
            <wp:positionV relativeFrom="paragraph">
              <wp:posOffset>4445</wp:posOffset>
            </wp:positionV>
            <wp:extent cx="2108835" cy="1091565"/>
            <wp:effectExtent l="0" t="0" r="5715" b="0"/>
            <wp:wrapTight wrapText="bothSides">
              <wp:wrapPolygon edited="0">
                <wp:start x="0" y="0"/>
                <wp:lineTo x="0" y="21110"/>
                <wp:lineTo x="21463" y="21110"/>
                <wp:lineTo x="21463" y="0"/>
                <wp:lineTo x="0" y="0"/>
              </wp:wrapPolygon>
            </wp:wrapTight>
            <wp:docPr id="2" name="Picture 2" descr="Image result for surface area of a pr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rface area of a pri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2F8F5" w14:textId="143967F8" w:rsidR="003C419B" w:rsidRPr="003C419B" w:rsidRDefault="003C419B" w:rsidP="003C419B">
      <w:pPr>
        <w:rPr>
          <w:lang w:val="en-US"/>
        </w:rPr>
      </w:pPr>
    </w:p>
    <w:p w14:paraId="0D5BD161" w14:textId="0184EB25" w:rsidR="003C419B" w:rsidRPr="003C419B" w:rsidRDefault="003C419B" w:rsidP="003C419B">
      <w:pPr>
        <w:rPr>
          <w:lang w:val="en-US"/>
        </w:rPr>
      </w:pPr>
    </w:p>
    <w:p w14:paraId="36B1E820" w14:textId="5EE2EA20" w:rsidR="003C419B" w:rsidRPr="003C419B" w:rsidRDefault="003C419B" w:rsidP="003C419B">
      <w:pPr>
        <w:rPr>
          <w:lang w:val="en-US"/>
        </w:rPr>
      </w:pPr>
    </w:p>
    <w:p w14:paraId="6E537E8D" w14:textId="2D7F292A" w:rsidR="003C419B" w:rsidRDefault="003C419B" w:rsidP="003C419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9CF96DE" w14:textId="7472B154" w:rsidR="003C419B" w:rsidRDefault="003C419B" w:rsidP="003C419B">
      <w:pPr>
        <w:tabs>
          <w:tab w:val="left" w:pos="1018"/>
        </w:tabs>
        <w:rPr>
          <w:lang w:val="en-US"/>
        </w:rPr>
      </w:pPr>
      <w:r>
        <w:rPr>
          <w:lang w:val="en-US"/>
        </w:rPr>
        <w:tab/>
      </w:r>
    </w:p>
    <w:p w14:paraId="62CA0442" w14:textId="1A3F3C4B" w:rsidR="003C419B" w:rsidRDefault="003C419B" w:rsidP="003C419B">
      <w:pPr>
        <w:tabs>
          <w:tab w:val="left" w:pos="1018"/>
        </w:tabs>
        <w:rPr>
          <w:lang w:val="en-US"/>
        </w:rPr>
      </w:pPr>
    </w:p>
    <w:p w14:paraId="07BCC62F" w14:textId="0E1FE092" w:rsidR="003C419B" w:rsidRDefault="003C419B" w:rsidP="003C419B">
      <w:pPr>
        <w:tabs>
          <w:tab w:val="left" w:pos="1018"/>
        </w:tabs>
        <w:rPr>
          <w:lang w:val="en-US"/>
        </w:rPr>
      </w:pPr>
      <w:r w:rsidRPr="00C500F8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4954351C" wp14:editId="288B2A61">
            <wp:simplePos x="0" y="0"/>
            <wp:positionH relativeFrom="column">
              <wp:posOffset>292227</wp:posOffset>
            </wp:positionH>
            <wp:positionV relativeFrom="paragraph">
              <wp:posOffset>122301</wp:posOffset>
            </wp:positionV>
            <wp:extent cx="2008505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306" y="21375"/>
                <wp:lineTo x="21306" y="0"/>
                <wp:lineTo x="0" y="0"/>
              </wp:wrapPolygon>
            </wp:wrapTight>
            <wp:docPr id="3" name="Picture 3" descr="Image result for surface area of a pr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urface area of a pris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2FEEF" w14:textId="4098E734" w:rsidR="003C419B" w:rsidRDefault="003C419B" w:rsidP="003C419B">
      <w:pPr>
        <w:tabs>
          <w:tab w:val="left" w:pos="1018"/>
        </w:tabs>
        <w:rPr>
          <w:lang w:val="en-US"/>
        </w:rPr>
      </w:pPr>
    </w:p>
    <w:p w14:paraId="607BA8F3" w14:textId="030D6AD8" w:rsidR="003C419B" w:rsidRDefault="003C419B" w:rsidP="003C419B">
      <w:pPr>
        <w:tabs>
          <w:tab w:val="left" w:pos="1018"/>
        </w:tabs>
        <w:rPr>
          <w:lang w:val="en-US"/>
        </w:rPr>
      </w:pPr>
    </w:p>
    <w:p w14:paraId="34C88303" w14:textId="0B56D9D2" w:rsidR="003C419B" w:rsidRDefault="003C419B" w:rsidP="003C419B">
      <w:pPr>
        <w:tabs>
          <w:tab w:val="left" w:pos="1018"/>
        </w:tabs>
        <w:rPr>
          <w:lang w:val="en-US"/>
        </w:rPr>
      </w:pPr>
    </w:p>
    <w:p w14:paraId="1DEEFB99" w14:textId="7436D9CC" w:rsidR="003C419B" w:rsidRDefault="003C419B" w:rsidP="003C419B">
      <w:pPr>
        <w:tabs>
          <w:tab w:val="left" w:pos="1018"/>
        </w:tabs>
        <w:rPr>
          <w:lang w:val="en-US"/>
        </w:rPr>
      </w:pPr>
    </w:p>
    <w:p w14:paraId="774E504E" w14:textId="0287A513" w:rsidR="003C419B" w:rsidRDefault="003C419B" w:rsidP="003C419B">
      <w:pPr>
        <w:tabs>
          <w:tab w:val="left" w:pos="1018"/>
        </w:tabs>
        <w:rPr>
          <w:lang w:val="en-US"/>
        </w:rPr>
      </w:pPr>
    </w:p>
    <w:p w14:paraId="4AE8BE54" w14:textId="30A259D6" w:rsidR="003C419B" w:rsidRDefault="003C419B" w:rsidP="003C419B">
      <w:pPr>
        <w:tabs>
          <w:tab w:val="left" w:pos="1018"/>
        </w:tabs>
        <w:rPr>
          <w:lang w:val="en-US"/>
        </w:rPr>
      </w:pPr>
    </w:p>
    <w:p w14:paraId="204BFA9F" w14:textId="07E9B92D" w:rsidR="003C419B" w:rsidRDefault="003C419B" w:rsidP="003C419B">
      <w:pPr>
        <w:tabs>
          <w:tab w:val="left" w:pos="1018"/>
        </w:tabs>
        <w:rPr>
          <w:lang w:val="en-US"/>
        </w:rPr>
      </w:pPr>
    </w:p>
    <w:p w14:paraId="5FBA8702" w14:textId="2C71B583" w:rsidR="003C419B" w:rsidRDefault="003C419B" w:rsidP="003C419B">
      <w:pPr>
        <w:tabs>
          <w:tab w:val="left" w:pos="1018"/>
        </w:tabs>
        <w:rPr>
          <w:lang w:val="en-US"/>
        </w:rPr>
      </w:pPr>
      <w:r w:rsidRPr="00C500F8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1312" behindDoc="1" locked="0" layoutInCell="1" allowOverlap="1" wp14:anchorId="26E1C54A" wp14:editId="1583C947">
            <wp:simplePos x="0" y="0"/>
            <wp:positionH relativeFrom="column">
              <wp:posOffset>208280</wp:posOffset>
            </wp:positionH>
            <wp:positionV relativeFrom="paragraph">
              <wp:posOffset>283845</wp:posOffset>
            </wp:positionV>
            <wp:extent cx="1365250" cy="1577975"/>
            <wp:effectExtent l="0" t="0" r="6350" b="3175"/>
            <wp:wrapTight wrapText="bothSides">
              <wp:wrapPolygon edited="0">
                <wp:start x="0" y="0"/>
                <wp:lineTo x="0" y="21383"/>
                <wp:lineTo x="21399" y="21383"/>
                <wp:lineTo x="21399" y="0"/>
                <wp:lineTo x="0" y="0"/>
              </wp:wrapPolygon>
            </wp:wrapTight>
            <wp:docPr id="4" name="Picture 4" descr="Image result for surface area of cylin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urface area of cylinde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269F4" w14:textId="402B640F" w:rsidR="003C419B" w:rsidRDefault="003C419B" w:rsidP="003C419B">
      <w:pPr>
        <w:tabs>
          <w:tab w:val="left" w:pos="1018"/>
        </w:tabs>
        <w:rPr>
          <w:lang w:val="en-US"/>
        </w:rPr>
      </w:pPr>
    </w:p>
    <w:p w14:paraId="49D96E1C" w14:textId="218DEDFE" w:rsidR="003C419B" w:rsidRDefault="003C419B" w:rsidP="003C419B">
      <w:pPr>
        <w:tabs>
          <w:tab w:val="left" w:pos="1018"/>
        </w:tabs>
        <w:rPr>
          <w:lang w:val="en-US"/>
        </w:rPr>
      </w:pPr>
    </w:p>
    <w:p w14:paraId="5CEFF912" w14:textId="7D331289" w:rsidR="003C419B" w:rsidRPr="003C419B" w:rsidRDefault="003C419B" w:rsidP="003C419B">
      <w:pPr>
        <w:rPr>
          <w:lang w:val="en-US"/>
        </w:rPr>
      </w:pPr>
    </w:p>
    <w:p w14:paraId="2B5AFA4C" w14:textId="5C40F812" w:rsidR="003C419B" w:rsidRPr="003C419B" w:rsidRDefault="003C419B" w:rsidP="003C419B">
      <w:pPr>
        <w:rPr>
          <w:lang w:val="en-US"/>
        </w:rPr>
      </w:pPr>
    </w:p>
    <w:p w14:paraId="4379A8CD" w14:textId="2D4D8748" w:rsidR="003C419B" w:rsidRPr="003C419B" w:rsidRDefault="003C419B" w:rsidP="003C419B">
      <w:pPr>
        <w:rPr>
          <w:lang w:val="en-US"/>
        </w:rPr>
      </w:pPr>
    </w:p>
    <w:p w14:paraId="124BA196" w14:textId="7A82B574" w:rsidR="003C419B" w:rsidRPr="003C419B" w:rsidRDefault="003C419B" w:rsidP="003C419B">
      <w:pPr>
        <w:rPr>
          <w:lang w:val="en-US"/>
        </w:rPr>
      </w:pPr>
    </w:p>
    <w:p w14:paraId="03782BAA" w14:textId="5357FA3A" w:rsidR="003C419B" w:rsidRDefault="003C419B" w:rsidP="003C419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81E3A9F" w14:textId="0ABB9592" w:rsidR="003C419B" w:rsidRDefault="003C419B" w:rsidP="003C419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A82F567" w14:textId="669D041E" w:rsidR="003C419B" w:rsidRDefault="003C419B" w:rsidP="003C41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Calculate the surface area of the triangular prism below; </w:t>
      </w:r>
    </w:p>
    <w:p w14:paraId="76D7FCD5" w14:textId="3760E90D" w:rsidR="003C419B" w:rsidRDefault="003C419B" w:rsidP="003C419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344757A7" w14:textId="1BD96E58" w:rsidR="003C419B" w:rsidRDefault="003C419B" w:rsidP="003C419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562FBB76" wp14:editId="6591625E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533073" cy="2245360"/>
            <wp:effectExtent l="0" t="0" r="635" b="2540"/>
            <wp:wrapNone/>
            <wp:docPr id="6" name="Picture 6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(60)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56" t="49620" r="59739" b="27517"/>
                    <a:stretch/>
                  </pic:blipFill>
                  <pic:spPr bwMode="auto">
                    <a:xfrm>
                      <a:off x="0" y="0"/>
                      <a:ext cx="2533073" cy="2245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98209" w14:textId="531C4762" w:rsidR="003C419B" w:rsidRDefault="003C419B" w:rsidP="003C419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621EF5EE" w14:textId="2342EB17" w:rsidR="003C419B" w:rsidRDefault="003C419B" w:rsidP="003C419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64428CD0" w14:textId="6820E944" w:rsidR="003C419B" w:rsidRDefault="003C419B" w:rsidP="003C419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51A1D083" w14:textId="47C90044" w:rsidR="003C419B" w:rsidRDefault="003C419B" w:rsidP="003C419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051BFFE8" w14:textId="1E351A89" w:rsidR="003C419B" w:rsidRDefault="003C419B" w:rsidP="003C419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7647B689" w14:textId="38328B86" w:rsidR="003C419B" w:rsidRDefault="003C419B" w:rsidP="003C419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061F60EF" w14:textId="7CD66EB6" w:rsidR="003C419B" w:rsidRDefault="003C419B" w:rsidP="003C419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49623DAB" w14:textId="58E4A535" w:rsidR="003C419B" w:rsidRDefault="003C419B" w:rsidP="003C419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56A2C528" w14:textId="3D7286BE" w:rsidR="003C419B" w:rsidRDefault="003C419B" w:rsidP="003C419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6DA8007C" w14:textId="6127909A" w:rsidR="003C419B" w:rsidRDefault="003C419B" w:rsidP="003C419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280C2887" w14:textId="77777777" w:rsidR="003C419B" w:rsidRPr="003C419B" w:rsidRDefault="003C419B" w:rsidP="003C419B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1D8ED24D" w14:textId="052C742D" w:rsidR="00F45019" w:rsidRPr="00F45019" w:rsidRDefault="003C419B" w:rsidP="00F450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C419B">
        <w:rPr>
          <w:rFonts w:ascii="Times New Roman" w:hAnsi="Times New Roman" w:cs="Times New Roman"/>
          <w:sz w:val="24"/>
          <w:szCs w:val="24"/>
        </w:rPr>
        <w:t>A cosmetics company that makes small cylindrical bars of soap wraps the bars in plastic prior to shipping. Find the surface area of a bar of soap if the diameter is 5 cm and the height is 2 cm. Use 3.14 for π</w:t>
      </w:r>
      <w:r w:rsidR="00F45019">
        <w:rPr>
          <w:rFonts w:ascii="Times New Roman" w:hAnsi="Times New Roman" w:cs="Times New Roman"/>
          <w:sz w:val="24"/>
          <w:szCs w:val="24"/>
        </w:rPr>
        <w:t>.</w:t>
      </w:r>
    </w:p>
    <w:p w14:paraId="1571A1E4" w14:textId="4A0585B6" w:rsidR="00F45019" w:rsidRDefault="00F45019" w:rsidP="00F4501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0E76198" w14:textId="5797F330" w:rsidR="00F45019" w:rsidRDefault="00F45019" w:rsidP="00F4501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B5952A6" w14:textId="2CC49ED2" w:rsidR="00F45019" w:rsidRDefault="00F45019" w:rsidP="00F4501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E0DA327" w14:textId="77777777" w:rsidR="00F45019" w:rsidRDefault="00F45019" w:rsidP="00F4501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2DC3535" w14:textId="77777777" w:rsidR="00F45019" w:rsidRPr="00F45019" w:rsidRDefault="00F45019" w:rsidP="00F4501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26B3066" w14:textId="43D464FB" w:rsidR="00F45019" w:rsidRPr="00F45019" w:rsidRDefault="00F45019" w:rsidP="00F450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Mrs. Keith is wrapping a present for her husband. She has enough wrapping paper to cover a surface area of 456cm². What are the largest dimensions her present could be? Draw a picture to show the dimensions of the rectangular prism to scale. </w:t>
      </w:r>
    </w:p>
    <w:sectPr w:rsidR="00F45019" w:rsidRPr="00F45019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68DA6" w14:textId="77777777" w:rsidR="00770851" w:rsidRDefault="00770851" w:rsidP="00C500F8">
      <w:pPr>
        <w:spacing w:after="0" w:line="240" w:lineRule="auto"/>
      </w:pPr>
      <w:r>
        <w:separator/>
      </w:r>
    </w:p>
  </w:endnote>
  <w:endnote w:type="continuationSeparator" w:id="0">
    <w:p w14:paraId="6F410BB0" w14:textId="77777777" w:rsidR="00770851" w:rsidRDefault="00770851" w:rsidP="00C5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4A6D3" w14:textId="77777777" w:rsidR="00770851" w:rsidRDefault="00770851" w:rsidP="00C500F8">
      <w:pPr>
        <w:spacing w:after="0" w:line="240" w:lineRule="auto"/>
      </w:pPr>
      <w:r>
        <w:separator/>
      </w:r>
    </w:p>
  </w:footnote>
  <w:footnote w:type="continuationSeparator" w:id="0">
    <w:p w14:paraId="1BCC74D9" w14:textId="77777777" w:rsidR="00770851" w:rsidRDefault="00770851" w:rsidP="00C50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BA736" w14:textId="18D8F591" w:rsidR="00C500F8" w:rsidRPr="00C500F8" w:rsidRDefault="00C500F8">
    <w:pPr>
      <w:pStyle w:val="Header"/>
      <w:rPr>
        <w:lang w:val="en-US"/>
      </w:rPr>
    </w:pPr>
    <w:r>
      <w:rPr>
        <w:lang w:val="en-US"/>
      </w:rPr>
      <w:t>Due Date : January 28</w:t>
    </w:r>
    <w:r w:rsidRPr="00C500F8">
      <w:rPr>
        <w:vertAlign w:val="superscript"/>
        <w:lang w:val="en-US"/>
      </w:rPr>
      <w:t>th</w:t>
    </w:r>
    <w:r>
      <w:rPr>
        <w:lang w:val="en-US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74CE8"/>
    <w:multiLevelType w:val="hybridMultilevel"/>
    <w:tmpl w:val="8D78BF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545BC"/>
    <w:multiLevelType w:val="hybridMultilevel"/>
    <w:tmpl w:val="B4E89CBC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B2A45"/>
    <w:multiLevelType w:val="hybridMultilevel"/>
    <w:tmpl w:val="D652BB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D54"/>
    <w:rsid w:val="00241B65"/>
    <w:rsid w:val="003C419B"/>
    <w:rsid w:val="00770851"/>
    <w:rsid w:val="007E0D54"/>
    <w:rsid w:val="008D4F5E"/>
    <w:rsid w:val="00AD13CF"/>
    <w:rsid w:val="00C500F8"/>
    <w:rsid w:val="00C53AF9"/>
    <w:rsid w:val="00F4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A0579"/>
  <w15:chartTrackingRefBased/>
  <w15:docId w15:val="{CED4BC9E-410C-46FC-8368-1B09F596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D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0F8"/>
  </w:style>
  <w:style w:type="paragraph" w:styleId="Footer">
    <w:name w:val="footer"/>
    <w:basedOn w:val="Normal"/>
    <w:link w:val="FooterChar"/>
    <w:uiPriority w:val="99"/>
    <w:unhideWhenUsed/>
    <w:rsid w:val="00C50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Stout</dc:creator>
  <cp:keywords/>
  <dc:description/>
  <cp:lastModifiedBy>Taylor Mckechnie</cp:lastModifiedBy>
  <cp:revision>5</cp:revision>
  <dcterms:created xsi:type="dcterms:W3CDTF">2017-03-15T19:45:00Z</dcterms:created>
  <dcterms:modified xsi:type="dcterms:W3CDTF">2020-01-20T16:00:00Z</dcterms:modified>
</cp:coreProperties>
</file>